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054D" w14:textId="77777777" w:rsidR="00F02748" w:rsidRDefault="00F02748">
      <w:r>
        <w:object w:dxaOrig="18793" w:dyaOrig="10304" w14:anchorId="7E04D8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66pt" o:ole="">
            <v:imagedata r:id="rId5" o:title=""/>
          </v:shape>
          <o:OLEObject Type="Embed" ProgID="MSPhotoEd.3" ShapeID="_x0000_i1025" DrawAspect="Content" ObjectID="_1675763093" r:id="rId6"/>
        </w:object>
      </w:r>
    </w:p>
    <w:p w14:paraId="519EFF33" w14:textId="2F52503D" w:rsidR="00D87833" w:rsidRDefault="00D87833"/>
    <w:p w14:paraId="03DCF1FB" w14:textId="1E6FFF7B" w:rsidR="00F02748" w:rsidRPr="00F02748" w:rsidRDefault="00F02748" w:rsidP="00F02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748">
        <w:rPr>
          <w:rFonts w:ascii="Times New Roman" w:hAnsi="Times New Roman" w:cs="Times New Roman"/>
          <w:b/>
          <w:bCs/>
          <w:sz w:val="28"/>
          <w:szCs w:val="28"/>
        </w:rPr>
        <w:t>SUMMARY OF EXECUTIVE DIRECTOR POSTING</w:t>
      </w:r>
    </w:p>
    <w:p w14:paraId="2B5F47BD" w14:textId="77777777" w:rsidR="00F02748" w:rsidRDefault="00F02748" w:rsidP="0002077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BB12DF4" w14:textId="7C7B9064" w:rsidR="00020770" w:rsidRPr="00020770" w:rsidRDefault="00020770" w:rsidP="000207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0770">
        <w:rPr>
          <w:rFonts w:ascii="Arial" w:eastAsia="Times New Roman" w:hAnsi="Arial" w:cs="Arial"/>
          <w:b/>
          <w:bCs/>
          <w:sz w:val="20"/>
          <w:szCs w:val="20"/>
        </w:rPr>
        <w:t>QUALIFICATIONS:</w:t>
      </w:r>
      <w:r w:rsidRPr="0002077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3CCF18" w14:textId="26DE6560" w:rsidR="00020770" w:rsidRPr="003F521C" w:rsidRDefault="00020770" w:rsidP="0002077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521C">
        <w:rPr>
          <w:sz w:val="24"/>
          <w:szCs w:val="24"/>
        </w:rPr>
        <w:t>A passion for serving the homeless within a Gospel Rescue Mission approach</w:t>
      </w:r>
      <w:r w:rsidR="00C312DE">
        <w:rPr>
          <w:sz w:val="24"/>
          <w:szCs w:val="24"/>
        </w:rPr>
        <w:t>.</w:t>
      </w:r>
    </w:p>
    <w:p w14:paraId="32E1A350" w14:textId="77777777" w:rsidR="00020770" w:rsidRPr="003F521C" w:rsidRDefault="00020770" w:rsidP="0002077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521C">
        <w:rPr>
          <w:sz w:val="24"/>
          <w:szCs w:val="24"/>
        </w:rPr>
        <w:t>Bachelor’s Degree or advanced degree preferred;</w:t>
      </w:r>
      <w:r>
        <w:rPr>
          <w:sz w:val="24"/>
          <w:szCs w:val="24"/>
        </w:rPr>
        <w:t xml:space="preserve"> </w:t>
      </w:r>
      <w:r w:rsidRPr="003F521C">
        <w:rPr>
          <w:sz w:val="24"/>
          <w:szCs w:val="24"/>
        </w:rPr>
        <w:t xml:space="preserve">Professional experience in nonprofit leadership and </w:t>
      </w:r>
      <w:r>
        <w:rPr>
          <w:sz w:val="24"/>
          <w:szCs w:val="24"/>
        </w:rPr>
        <w:t>development</w:t>
      </w:r>
      <w:r w:rsidRPr="003F521C">
        <w:rPr>
          <w:sz w:val="24"/>
          <w:szCs w:val="24"/>
        </w:rPr>
        <w:t xml:space="preserve"> (similar experience in for-profit environments considered)</w:t>
      </w:r>
    </w:p>
    <w:p w14:paraId="1542F481" w14:textId="2AC87134" w:rsidR="00020770" w:rsidRDefault="00020770" w:rsidP="000207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Experience in the salesmanship needed to cultivate donors, </w:t>
      </w:r>
      <w:proofErr w:type="gramStart"/>
      <w:r>
        <w:rPr>
          <w:sz w:val="24"/>
          <w:szCs w:val="24"/>
        </w:rPr>
        <w:t>locate</w:t>
      </w:r>
      <w:proofErr w:type="gramEnd"/>
      <w:r>
        <w:rPr>
          <w:sz w:val="24"/>
          <w:szCs w:val="24"/>
        </w:rPr>
        <w:t xml:space="preserve"> and acquire funding sources, and increase </w:t>
      </w:r>
      <w:r w:rsidR="00B0341E">
        <w:rPr>
          <w:sz w:val="24"/>
          <w:szCs w:val="24"/>
        </w:rPr>
        <w:t>visibility.</w:t>
      </w:r>
    </w:p>
    <w:p w14:paraId="44AAB46E" w14:textId="29760290" w:rsidR="00872D72" w:rsidRDefault="00872D72" w:rsidP="00872D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Strong staff management experience, including the ability to motivate and coach staff to achieve </w:t>
      </w:r>
      <w:r w:rsidR="00B0341E">
        <w:rPr>
          <w:sz w:val="24"/>
          <w:szCs w:val="24"/>
        </w:rPr>
        <w:t>results.</w:t>
      </w:r>
    </w:p>
    <w:p w14:paraId="63D8C94F" w14:textId="2DA85830" w:rsidR="00872D72" w:rsidRDefault="00872D72" w:rsidP="00872D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Experience in entrepreneurial thinking, developing programs, identifying key opportunities and challenges, and responding </w:t>
      </w:r>
      <w:r w:rsidR="00B0341E">
        <w:rPr>
          <w:sz w:val="24"/>
          <w:szCs w:val="24"/>
        </w:rPr>
        <w:t>successfully.</w:t>
      </w:r>
    </w:p>
    <w:p w14:paraId="0EAFC461" w14:textId="3CE3DAD5" w:rsidR="00020770" w:rsidRDefault="00020770" w:rsidP="000207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written and verbal communication skills</w:t>
      </w:r>
      <w:r w:rsidR="00C312DE">
        <w:rPr>
          <w:sz w:val="24"/>
          <w:szCs w:val="24"/>
        </w:rPr>
        <w:t>.</w:t>
      </w:r>
    </w:p>
    <w:p w14:paraId="080D6734" w14:textId="77777777" w:rsidR="00020770" w:rsidRDefault="00020770" w:rsidP="00020770">
      <w:pPr>
        <w:pStyle w:val="NoSpacing"/>
        <w:ind w:left="720"/>
        <w:rPr>
          <w:sz w:val="24"/>
          <w:szCs w:val="24"/>
        </w:rPr>
      </w:pPr>
    </w:p>
    <w:p w14:paraId="053CDE95" w14:textId="77777777" w:rsidR="00020770" w:rsidRPr="00B33AA5" w:rsidRDefault="00020770" w:rsidP="000207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33AA5">
        <w:rPr>
          <w:rFonts w:ascii="Arial" w:eastAsia="Times New Roman" w:hAnsi="Arial" w:cs="Arial"/>
          <w:b/>
          <w:bCs/>
          <w:sz w:val="20"/>
          <w:szCs w:val="20"/>
        </w:rPr>
        <w:t>ACTUAL JOB RESPONSIBILITIES:</w:t>
      </w:r>
      <w:r w:rsidRPr="00B33AA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B339F72" w14:textId="13FFB863" w:rsidR="00020770" w:rsidRPr="00B33AA5" w:rsidRDefault="00C312DE" w:rsidP="0002077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3AA5">
        <w:rPr>
          <w:sz w:val="24"/>
          <w:szCs w:val="24"/>
        </w:rPr>
        <w:t>When necessary, s</w:t>
      </w:r>
      <w:r w:rsidR="00020770" w:rsidRPr="00B33AA5">
        <w:rPr>
          <w:sz w:val="24"/>
          <w:szCs w:val="24"/>
        </w:rPr>
        <w:t xml:space="preserve">erve as the official spokesperson the City Mission of Findlay.  </w:t>
      </w:r>
    </w:p>
    <w:p w14:paraId="56789D6C" w14:textId="54516A5B" w:rsidR="00872D72" w:rsidRPr="00B33AA5" w:rsidRDefault="00872D72" w:rsidP="00872D7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3AA5">
        <w:rPr>
          <w:sz w:val="24"/>
          <w:szCs w:val="24"/>
        </w:rPr>
        <w:t>Be conversant with and stay current on homeless issues including local issues and programs, as the public face of the Mission</w:t>
      </w:r>
    </w:p>
    <w:p w14:paraId="6C3C1D3C" w14:textId="3D6DC410" w:rsidR="00872D72" w:rsidRPr="00B33AA5" w:rsidRDefault="00872D72" w:rsidP="00872D7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3AA5">
        <w:rPr>
          <w:sz w:val="24"/>
          <w:szCs w:val="24"/>
        </w:rPr>
        <w:t>Work closely with Board of Directors.</w:t>
      </w:r>
    </w:p>
    <w:p w14:paraId="0A023B55" w14:textId="1F7D3AE6" w:rsidR="00F02748" w:rsidRPr="00B33AA5" w:rsidRDefault="00F02748" w:rsidP="00872D7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3AA5">
        <w:rPr>
          <w:sz w:val="24"/>
          <w:szCs w:val="24"/>
        </w:rPr>
        <w:t xml:space="preserve">Oversee </w:t>
      </w:r>
      <w:r w:rsidR="00B0341E" w:rsidRPr="00B33AA5">
        <w:rPr>
          <w:sz w:val="24"/>
          <w:szCs w:val="24"/>
        </w:rPr>
        <w:t>Chief Operations Officer</w:t>
      </w:r>
      <w:r w:rsidRPr="00B33AA5">
        <w:rPr>
          <w:sz w:val="24"/>
          <w:szCs w:val="24"/>
        </w:rPr>
        <w:t xml:space="preserve"> with planning </w:t>
      </w:r>
      <w:r w:rsidR="00C312DE" w:rsidRPr="00B33AA5">
        <w:rPr>
          <w:sz w:val="24"/>
          <w:szCs w:val="24"/>
        </w:rPr>
        <w:t>the day-to-day</w:t>
      </w:r>
      <w:r w:rsidRPr="00B33AA5">
        <w:rPr>
          <w:sz w:val="24"/>
          <w:szCs w:val="24"/>
        </w:rPr>
        <w:t xml:space="preserve"> operations of the </w:t>
      </w:r>
      <w:r w:rsidR="00C312DE" w:rsidRPr="00B33AA5">
        <w:rPr>
          <w:sz w:val="24"/>
          <w:szCs w:val="24"/>
        </w:rPr>
        <w:t>Mission.</w:t>
      </w:r>
    </w:p>
    <w:p w14:paraId="21370716" w14:textId="47E0B96F" w:rsidR="00F02748" w:rsidRPr="00B33AA5" w:rsidRDefault="00F02748" w:rsidP="00872D7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3AA5">
        <w:rPr>
          <w:sz w:val="24"/>
          <w:szCs w:val="24"/>
        </w:rPr>
        <w:t xml:space="preserve">Oversee Chief Development Officer in financial matters regarding the financial stability </w:t>
      </w:r>
      <w:r w:rsidR="00C312DE" w:rsidRPr="00B33AA5">
        <w:rPr>
          <w:sz w:val="24"/>
          <w:szCs w:val="24"/>
        </w:rPr>
        <w:t xml:space="preserve">and revenue requirements </w:t>
      </w:r>
      <w:r w:rsidRPr="00B33AA5">
        <w:rPr>
          <w:sz w:val="24"/>
          <w:szCs w:val="24"/>
        </w:rPr>
        <w:t xml:space="preserve">of the </w:t>
      </w:r>
      <w:r w:rsidR="00B0341E" w:rsidRPr="00B33AA5">
        <w:rPr>
          <w:sz w:val="24"/>
          <w:szCs w:val="24"/>
        </w:rPr>
        <w:t>Mission.</w:t>
      </w:r>
    </w:p>
    <w:p w14:paraId="347F6694" w14:textId="77777777" w:rsidR="00020770" w:rsidRPr="00B33AA5" w:rsidRDefault="00020770" w:rsidP="009B759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3AA5">
        <w:rPr>
          <w:sz w:val="24"/>
          <w:szCs w:val="24"/>
        </w:rPr>
        <w:t>Develop an integrated marketing, communications, and public relations plan that supports the fundraising plan.</w:t>
      </w:r>
    </w:p>
    <w:p w14:paraId="168EFC0F" w14:textId="7BD148AF" w:rsidR="00020770" w:rsidRPr="00B33AA5" w:rsidRDefault="00B0341E" w:rsidP="00872D7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3AA5">
        <w:rPr>
          <w:sz w:val="24"/>
          <w:szCs w:val="24"/>
        </w:rPr>
        <w:t xml:space="preserve">Oversee all activities as they relate to the </w:t>
      </w:r>
      <w:r w:rsidR="00C312DE" w:rsidRPr="00B33AA5">
        <w:rPr>
          <w:sz w:val="24"/>
          <w:szCs w:val="24"/>
        </w:rPr>
        <w:t>operating b</w:t>
      </w:r>
      <w:r w:rsidRPr="00B33AA5">
        <w:rPr>
          <w:sz w:val="24"/>
          <w:szCs w:val="24"/>
        </w:rPr>
        <w:t>udget.</w:t>
      </w:r>
    </w:p>
    <w:p w14:paraId="06687916" w14:textId="77777777" w:rsidR="00020770" w:rsidRPr="00B33AA5" w:rsidRDefault="00020770" w:rsidP="00E72AC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33AA5">
        <w:rPr>
          <w:sz w:val="24"/>
          <w:szCs w:val="24"/>
        </w:rPr>
        <w:t>Participate as a member of the Senior Management Team, particularly in the areas of development and planning, in preparing an annual operating budget, blending Mission goals with fundraising activities.</w:t>
      </w:r>
    </w:p>
    <w:p w14:paraId="70F9E5DB" w14:textId="7C7AD27F" w:rsidR="00020770" w:rsidRPr="00B33AA5" w:rsidRDefault="00B0341E" w:rsidP="009C739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33AA5">
        <w:rPr>
          <w:sz w:val="24"/>
          <w:szCs w:val="24"/>
        </w:rPr>
        <w:t>Pr</w:t>
      </w:r>
      <w:r w:rsidR="00C312DE" w:rsidRPr="00B33AA5">
        <w:rPr>
          <w:sz w:val="24"/>
          <w:szCs w:val="24"/>
        </w:rPr>
        <w:t>ovide</w:t>
      </w:r>
      <w:r w:rsidRPr="00B33AA5">
        <w:rPr>
          <w:sz w:val="24"/>
          <w:szCs w:val="24"/>
        </w:rPr>
        <w:t xml:space="preserve"> </w:t>
      </w:r>
      <w:r w:rsidR="00020770" w:rsidRPr="00B33AA5">
        <w:rPr>
          <w:sz w:val="24"/>
          <w:szCs w:val="24"/>
        </w:rPr>
        <w:t xml:space="preserve">regular updates to the Board of Trustees on fundraising progress and special reports as needed.   </w:t>
      </w:r>
    </w:p>
    <w:p w14:paraId="3DF3EA7C" w14:textId="17F627E0" w:rsidR="00020770" w:rsidRPr="00B33AA5" w:rsidRDefault="00C312DE" w:rsidP="0002077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33AA5">
        <w:rPr>
          <w:sz w:val="24"/>
          <w:szCs w:val="24"/>
        </w:rPr>
        <w:t xml:space="preserve">Align job descriptions, </w:t>
      </w:r>
      <w:proofErr w:type="gramStart"/>
      <w:r w:rsidRPr="00B33AA5">
        <w:rPr>
          <w:sz w:val="24"/>
          <w:szCs w:val="24"/>
        </w:rPr>
        <w:t>performance</w:t>
      </w:r>
      <w:proofErr w:type="gramEnd"/>
      <w:r w:rsidRPr="00B33AA5">
        <w:rPr>
          <w:sz w:val="24"/>
          <w:szCs w:val="24"/>
        </w:rPr>
        <w:t xml:space="preserve"> and employee relations.</w:t>
      </w:r>
    </w:p>
    <w:p w14:paraId="51776E7D" w14:textId="77777777" w:rsidR="00020770" w:rsidRPr="00B33AA5" w:rsidRDefault="00020770" w:rsidP="00020770">
      <w:pPr>
        <w:pStyle w:val="NoSpacing"/>
        <w:ind w:left="720"/>
        <w:rPr>
          <w:rFonts w:ascii="Arial" w:hAnsi="Arial" w:cs="Arial"/>
        </w:rPr>
      </w:pPr>
    </w:p>
    <w:p w14:paraId="6DD68A46" w14:textId="77777777" w:rsidR="00872D72" w:rsidRPr="00B33AA5" w:rsidRDefault="00872D72" w:rsidP="0002077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A83899A" w14:textId="1088F450" w:rsidR="00020770" w:rsidRPr="00B33AA5" w:rsidRDefault="00020770" w:rsidP="0002077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3AA5">
        <w:rPr>
          <w:rFonts w:ascii="Arial" w:eastAsia="Times New Roman" w:hAnsi="Arial" w:cs="Arial"/>
          <w:b/>
          <w:bCs/>
          <w:sz w:val="20"/>
          <w:szCs w:val="20"/>
        </w:rPr>
        <w:t>SALARY/BENEFITS:</w:t>
      </w:r>
      <w:r w:rsidRPr="00B33AA5">
        <w:rPr>
          <w:rFonts w:ascii="Arial" w:eastAsia="Times New Roman" w:hAnsi="Arial" w:cs="Arial"/>
          <w:sz w:val="20"/>
          <w:szCs w:val="20"/>
        </w:rPr>
        <w:t xml:space="preserve"> </w:t>
      </w:r>
      <w:r w:rsidRPr="00B33AA5">
        <w:rPr>
          <w:rFonts w:ascii="Arial" w:eastAsia="Times New Roman" w:hAnsi="Arial" w:cs="Arial"/>
          <w:sz w:val="20"/>
          <w:szCs w:val="20"/>
        </w:rPr>
        <w:br/>
      </w:r>
      <w:r w:rsidRPr="00B33AA5">
        <w:rPr>
          <w:rFonts w:ascii="Arial" w:eastAsia="Times New Roman" w:hAnsi="Arial" w:cs="Arial"/>
          <w:sz w:val="20"/>
          <w:szCs w:val="20"/>
        </w:rPr>
        <w:br/>
      </w:r>
      <w:r w:rsidRPr="00B33A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Competitive/commensurate with experience and </w:t>
      </w:r>
      <w:r w:rsidR="00B0341E" w:rsidRPr="00B33A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relevant </w:t>
      </w:r>
      <w:r w:rsidRPr="00B33AA5">
        <w:rPr>
          <w:rFonts w:ascii="Times New Roman" w:eastAsia="Times New Roman" w:hAnsi="Times New Roman" w:cs="Times New Roman"/>
          <w:sz w:val="24"/>
          <w:szCs w:val="24"/>
          <w:lang w:eastAsia="en-US"/>
        </w:rPr>
        <w:t>qualifications</w:t>
      </w:r>
      <w:r w:rsidR="00B0341E" w:rsidRPr="00B33AA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sectPr w:rsidR="00020770" w:rsidRPr="00B3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52D8D"/>
    <w:multiLevelType w:val="hybridMultilevel"/>
    <w:tmpl w:val="5CCA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90154"/>
    <w:multiLevelType w:val="hybridMultilevel"/>
    <w:tmpl w:val="316EC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71388"/>
    <w:multiLevelType w:val="multilevel"/>
    <w:tmpl w:val="7A14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D4D99"/>
    <w:multiLevelType w:val="multilevel"/>
    <w:tmpl w:val="7A14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A2347B"/>
    <w:multiLevelType w:val="multilevel"/>
    <w:tmpl w:val="0216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70"/>
    <w:rsid w:val="00020770"/>
    <w:rsid w:val="007665D1"/>
    <w:rsid w:val="00872D72"/>
    <w:rsid w:val="00B0341E"/>
    <w:rsid w:val="00B33AA5"/>
    <w:rsid w:val="00C312DE"/>
    <w:rsid w:val="00D87833"/>
    <w:rsid w:val="00F02748"/>
    <w:rsid w:val="00F8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0AC116"/>
  <w15:chartTrackingRefBased/>
  <w15:docId w15:val="{4DD0D3DF-A728-4E4A-A3BD-9F9B7E1F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8535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Corporation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Stapley, Elisha M (Elisha)</dc:creator>
  <cp:keywords/>
  <dc:description/>
  <cp:lastModifiedBy>John Dee</cp:lastModifiedBy>
  <cp:revision>2</cp:revision>
  <dcterms:created xsi:type="dcterms:W3CDTF">2021-02-25T17:58:00Z</dcterms:created>
  <dcterms:modified xsi:type="dcterms:W3CDTF">2021-02-25T17:58:00Z</dcterms:modified>
</cp:coreProperties>
</file>